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16DC1" w14:textId="77777777" w:rsidR="006913A7" w:rsidRPr="00BA23EF" w:rsidRDefault="006913A7" w:rsidP="006913A7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1F8C5BA8" w14:textId="752A426A" w:rsidR="006913A7" w:rsidRPr="00BA23EF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52FF03E1" wp14:editId="1C44C188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 w:rsidR="00433C24"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66A50E00" w14:textId="77777777" w:rsidR="006913A7" w:rsidRPr="00BA23EF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65170B43" w14:textId="77777777" w:rsidR="006913A7" w:rsidRPr="00BA23EF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4017ED72" w14:textId="77777777" w:rsidR="006913A7" w:rsidRPr="00BA23EF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70FCFBAA" w14:textId="77777777" w:rsidR="006913A7" w:rsidRPr="00BA23EF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344F8D03" w14:textId="07872294" w:rsidR="006913A7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 w:rsidR="00153A48"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 w:rsidR="00815E02">
        <w:rPr>
          <w:rFonts w:ascii="Arial" w:hAnsi="Arial" w:cs="Arial"/>
        </w:rPr>
        <w:t xml:space="preserve"> (this link is optional)</w:t>
      </w:r>
      <w:r w:rsidR="00433C24">
        <w:rPr>
          <w:rFonts w:ascii="Arial" w:hAnsi="Arial" w:cs="Arial"/>
        </w:rPr>
        <w:t>. To do this:</w:t>
      </w:r>
    </w:p>
    <w:p w14:paraId="61CDED5B" w14:textId="32F44673" w:rsidR="00153A48" w:rsidRDefault="00153A48" w:rsidP="00153A48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7C1D7DAC" w14:textId="59E939C2" w:rsidR="00153A48" w:rsidRDefault="00153A48" w:rsidP="00153A48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6359BEFC" wp14:editId="0437A16B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62BCB" w14:textId="4932300E" w:rsidR="00153A48" w:rsidRDefault="00153A48" w:rsidP="00153A48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7D39B194" w14:textId="620CD9F5" w:rsidR="00153A48" w:rsidRDefault="00153A48" w:rsidP="00153A48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2128983" wp14:editId="22E7BDA0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B9BE3" w14:textId="17EB0C11" w:rsidR="00153A48" w:rsidRPr="008A4990" w:rsidRDefault="00153A48" w:rsidP="00153A48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Click ok</w:t>
      </w:r>
      <w:r w:rsidR="001F20FF">
        <w:rPr>
          <w:rFonts w:cs="Arial"/>
        </w:rPr>
        <w:t>, highlight the ‘Chat with me on Teams’ link</w:t>
      </w:r>
      <w:r w:rsidR="005654FE">
        <w:rPr>
          <w:rFonts w:cs="Arial"/>
        </w:rPr>
        <w:t xml:space="preserve"> and change </w:t>
      </w:r>
      <w:r w:rsidR="001F20FF">
        <w:rPr>
          <w:rFonts w:cs="Arial"/>
        </w:rPr>
        <w:t xml:space="preserve">the </w:t>
      </w:r>
      <w:r w:rsidR="005654FE">
        <w:rPr>
          <w:rFonts w:cs="Arial"/>
        </w:rPr>
        <w:t xml:space="preserve">colour of the link back to Gold (Colours &gt; More colours &gt; Custom and enter </w:t>
      </w:r>
      <w:r w:rsidR="005654FE" w:rsidRPr="00DE19BB">
        <w:rPr>
          <w:rFonts w:cs="Arial"/>
          <w:b/>
          <w:bCs/>
          <w:color w:val="000000"/>
          <w:shd w:val="clear" w:color="auto" w:fill="FFFFFF"/>
        </w:rPr>
        <w:t>#867537</w:t>
      </w:r>
      <w:r w:rsidR="006872F9">
        <w:rPr>
          <w:rFonts w:cs="Arial"/>
          <w:b/>
          <w:bCs/>
          <w:color w:val="000000"/>
          <w:shd w:val="clear" w:color="auto" w:fill="FFFFFF"/>
        </w:rPr>
        <w:t xml:space="preserve"> </w:t>
      </w:r>
      <w:r w:rsidR="006872F9" w:rsidRPr="006872F9">
        <w:rPr>
          <w:rFonts w:cs="Arial"/>
          <w:color w:val="000000"/>
          <w:shd w:val="clear" w:color="auto" w:fill="FFFFFF"/>
        </w:rPr>
        <w:t>in the hex box</w:t>
      </w:r>
      <w:r w:rsidR="005654FE">
        <w:rPr>
          <w:rFonts w:cs="Arial"/>
          <w:b/>
          <w:bCs/>
          <w:color w:val="000000"/>
          <w:shd w:val="clear" w:color="auto" w:fill="FFFFFF"/>
        </w:rPr>
        <w:t>)</w:t>
      </w:r>
    </w:p>
    <w:p w14:paraId="24D6D25B" w14:textId="43CCA4AD" w:rsidR="008A4990" w:rsidRPr="008A4990" w:rsidRDefault="008A4990" w:rsidP="008A4990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1CD659A4" wp14:editId="3B056138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39BB3" w14:textId="77777777" w:rsidR="00153A48" w:rsidRPr="00153A48" w:rsidRDefault="00153A48" w:rsidP="00153A48">
      <w:pPr>
        <w:ind w:left="1087"/>
        <w:rPr>
          <w:rFonts w:cs="Arial"/>
        </w:rPr>
      </w:pPr>
    </w:p>
    <w:p w14:paraId="6AE1876D" w14:textId="77777777" w:rsidR="006913A7" w:rsidRDefault="006913A7" w:rsidP="006913A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274A1C65" w14:textId="77777777" w:rsidR="00806BFE" w:rsidRPr="00BA23EF" w:rsidRDefault="00806BFE" w:rsidP="006913A7">
      <w:pPr>
        <w:rPr>
          <w:rFonts w:ascii="Arial" w:hAnsi="Arial" w:cs="Arial"/>
        </w:rPr>
      </w:pPr>
    </w:p>
    <w:p w14:paraId="6A5CCD0B" w14:textId="60B444B7" w:rsidR="006913A7" w:rsidRPr="007838C4" w:rsidRDefault="006913A7" w:rsidP="006913A7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05330F51" w14:textId="4249601F" w:rsidR="006913A7" w:rsidRPr="00BA23EF" w:rsidRDefault="006913A7" w:rsidP="006913A7">
      <w:pPr>
        <w:rPr>
          <w:rFonts w:ascii="Arial" w:hAnsi="Arial" w:cs="Arial"/>
          <w:b/>
          <w:bCs/>
        </w:rPr>
      </w:pPr>
      <w:r w:rsidRPr="00BA23EF">
        <w:rPr>
          <w:rFonts w:ascii="Arial" w:hAnsi="Arial" w:cs="Arial"/>
          <w:b/>
          <w:bCs/>
        </w:rPr>
        <w:lastRenderedPageBreak/>
        <w:t>General/departments signature</w:t>
      </w:r>
      <w:r w:rsidR="00BA23EF">
        <w:rPr>
          <w:rFonts w:ascii="Arial" w:hAnsi="Arial" w:cs="Arial"/>
          <w:b/>
          <w:bCs/>
        </w:rPr>
        <w:t xml:space="preserve"> </w:t>
      </w:r>
      <w:r w:rsidR="00BA23EF" w:rsidRPr="00DE19BB">
        <w:rPr>
          <w:rFonts w:ascii="Arial" w:hAnsi="Arial" w:cs="Arial"/>
          <w:b/>
          <w:bCs/>
        </w:rPr>
        <w:t xml:space="preserve">(Gold </w:t>
      </w:r>
      <w:proofErr w:type="spellStart"/>
      <w:r w:rsidR="00BA23EF" w:rsidRPr="00DE19BB">
        <w:rPr>
          <w:rFonts w:ascii="Arial" w:hAnsi="Arial" w:cs="Arial"/>
          <w:b/>
          <w:bCs/>
        </w:rPr>
        <w:t>colour</w:t>
      </w:r>
      <w:proofErr w:type="spellEnd"/>
      <w:r w:rsidR="00BA23EF" w:rsidRPr="00DE19BB">
        <w:rPr>
          <w:rFonts w:ascii="Arial" w:hAnsi="Arial" w:cs="Arial"/>
          <w:b/>
          <w:bCs/>
        </w:rPr>
        <w:t xml:space="preserve"> reference is </w:t>
      </w:r>
      <w:r w:rsidR="00BA23EF" w:rsidRPr="00DE19BB">
        <w:rPr>
          <w:rFonts w:ascii="Arial" w:hAnsi="Arial" w:cs="Arial"/>
          <w:b/>
          <w:bCs/>
          <w:color w:val="000000"/>
          <w:shd w:val="clear" w:color="auto" w:fill="FFFFFF"/>
        </w:rPr>
        <w:t>#867537</w:t>
      </w:r>
      <w:r w:rsidR="00BA23EF"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12DF549F" w14:textId="77777777" w:rsidR="006913A7" w:rsidRDefault="006913A7" w:rsidP="006913A7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6913A7" w14:paraId="0040DA30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1CBE0219" w14:textId="77777777" w:rsidR="006913A7" w:rsidRPr="00750C3B" w:rsidRDefault="006913A7" w:rsidP="0039446C">
            <w:pPr>
              <w:outlineLvl w:val="0"/>
              <w:rPr>
                <w:rFonts w:ascii="Arial" w:hAnsi="Arial" w:cs="Arial"/>
                <w:b/>
                <w:color w:val="857536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857536"/>
                <w:sz w:val="28"/>
                <w:szCs w:val="28"/>
              </w:rPr>
              <w:t>Firstname</w:t>
            </w:r>
            <w:proofErr w:type="spellEnd"/>
            <w:r>
              <w:rPr>
                <w:rFonts w:ascii="Arial" w:hAnsi="Arial" w:cs="Arial"/>
                <w:b/>
                <w:color w:val="857536"/>
                <w:sz w:val="28"/>
                <w:szCs w:val="28"/>
              </w:rPr>
              <w:t xml:space="preserve"> Surname</w:t>
            </w:r>
            <w:r w:rsidRPr="00750C3B">
              <w:rPr>
                <w:rFonts w:ascii="Arial" w:hAnsi="Arial" w:cs="Arial"/>
                <w:b/>
                <w:color w:val="857536"/>
                <w:sz w:val="28"/>
                <w:szCs w:val="28"/>
              </w:rPr>
              <w:t xml:space="preserve"> </w:t>
            </w:r>
            <w:r w:rsidRPr="00750C3B">
              <w:rPr>
                <w:rFonts w:ascii="Arial" w:hAnsi="Arial" w:cs="Arial"/>
                <w:bCs/>
                <w:color w:val="857536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857536"/>
                <w:sz w:val="28"/>
                <w:szCs w:val="28"/>
              </w:rPr>
              <w:t>pronoun</w:t>
            </w:r>
            <w:r w:rsidRPr="00750C3B">
              <w:rPr>
                <w:rFonts w:ascii="Arial" w:hAnsi="Arial" w:cs="Arial"/>
                <w:bCs/>
                <w:color w:val="857536"/>
                <w:sz w:val="28"/>
                <w:szCs w:val="28"/>
              </w:rPr>
              <w:t>)</w:t>
            </w:r>
          </w:p>
          <w:p w14:paraId="4063449C" w14:textId="77777777" w:rsidR="006913A7" w:rsidRPr="00EB5FCE" w:rsidRDefault="006913A7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EB5FCE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3B4BF21C" w14:textId="77777777" w:rsidR="006913A7" w:rsidRPr="00EB5FCE" w:rsidRDefault="006913A7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838F570" w14:textId="77777777" w:rsidR="005B3650" w:rsidRDefault="005B3650" w:rsidP="005B3650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C337A">
              <w:rPr>
                <w:rFonts w:ascii="Arial" w:hAnsi="Arial" w:cs="Arial"/>
                <w:color w:val="000000" w:themeColor="text1"/>
                <w:sz w:val="22"/>
                <w:szCs w:val="22"/>
              </w:rPr>
              <w:t>School of Social Sciences, Humanities &amp; Law</w:t>
            </w:r>
          </w:p>
          <w:p w14:paraId="49BC81C1" w14:textId="5FCAAC2B" w:rsidR="005B3650" w:rsidRPr="00AC337A" w:rsidRDefault="005B3650" w:rsidP="005B3650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MT" w:hAnsi="ArialMT" w:cs="ArialMT"/>
                <w:color w:val="191919"/>
                <w:sz w:val="22"/>
                <w:szCs w:val="22"/>
                <w:lang w:val="en-GB"/>
                <w14:ligatures w14:val="standardContextual"/>
              </w:rPr>
              <w:t>School of Arts &amp; Creative Industries</w:t>
            </w:r>
          </w:p>
          <w:p w14:paraId="237A637C" w14:textId="77777777" w:rsidR="006913A7" w:rsidRPr="00750C3B" w:rsidRDefault="006913A7" w:rsidP="0039446C">
            <w:pPr>
              <w:rPr>
                <w:rFonts w:ascii="Arial" w:hAnsi="Arial" w:cs="Arial"/>
                <w:sz w:val="22"/>
                <w:szCs w:val="22"/>
              </w:rPr>
            </w:pPr>
            <w:r w:rsidRPr="00750C3B">
              <w:rPr>
                <w:rFonts w:ascii="Arial" w:hAnsi="Arial" w:cs="Arial"/>
                <w:color w:val="857536"/>
                <w:sz w:val="22"/>
                <w:szCs w:val="22"/>
              </w:rPr>
              <w:t xml:space="preserve">T: </w:t>
            </w:r>
            <w:r w:rsidRPr="00EB5FC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294745F8" w14:textId="77777777" w:rsidR="006913A7" w:rsidRDefault="00000000" w:rsidP="0039446C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  <w:hyperlink r:id="rId9" w:history="1">
              <w:r w:rsidR="006913A7" w:rsidRPr="006C69B5">
                <w:rPr>
                  <w:rStyle w:val="Hyperlink"/>
                  <w:rFonts w:ascii="Arial" w:hAnsi="Arial" w:cs="Arial"/>
                  <w:color w:val="857536"/>
                  <w:sz w:val="20"/>
                  <w:szCs w:val="20"/>
                </w:rPr>
                <w:t>Chat with me on Teams</w:t>
              </w:r>
            </w:hyperlink>
          </w:p>
          <w:p w14:paraId="2E53FE3B" w14:textId="77777777" w:rsidR="006913A7" w:rsidRDefault="006913A7" w:rsidP="0039446C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12AEE76D" w14:textId="1C6E0989" w:rsidR="002F0C1A" w:rsidRPr="0055225D" w:rsidRDefault="0055225D" w:rsidP="002F0C1A">
            <w:r>
              <w:rPr>
                <w:rFonts w:ascii="Arial" w:hAnsi="Arial" w:cs="Arial"/>
                <w:noProof/>
                <w:color w:val="857536"/>
                <w:sz w:val="20"/>
                <w:szCs w:val="20"/>
                <w14:ligatures w14:val="standardContextual"/>
              </w:rPr>
              <w:drawing>
                <wp:inline distT="0" distB="0" distL="0" distR="0" wp14:anchorId="44709B4B" wp14:editId="41C6BD95">
                  <wp:extent cx="3548219" cy="1448253"/>
                  <wp:effectExtent l="0" t="0" r="0" b="0"/>
                  <wp:docPr id="1784306061" name="Picture 1784306061" descr="A close-up of a website&#10;&#10;AI-generated content may be incorrect.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4306061" name="Picture 1784306061" descr="A close-up of a website&#10;&#10;AI-generated content may be incorrect.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8219" cy="1448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913A7" w:rsidRPr="0055225D">
              <w:t xml:space="preserve">              </w:t>
            </w:r>
          </w:p>
          <w:p w14:paraId="5AF10B26" w14:textId="77777777" w:rsidR="002F0C1A" w:rsidRDefault="002F0C1A" w:rsidP="002F0C1A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38FBA99E" w14:textId="6C45A6BD" w:rsidR="006913A7" w:rsidRPr="0055132E" w:rsidRDefault="006913A7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6847E504" wp14:editId="2929C856">
                  <wp:extent cx="182880" cy="182880"/>
                  <wp:effectExtent l="0" t="0" r="0" b="0"/>
                  <wp:docPr id="1936613904" name="Picture 1936613904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2F744B6" wp14:editId="2313E02C">
                  <wp:extent cx="182880" cy="182880"/>
                  <wp:effectExtent l="0" t="0" r="0" b="0"/>
                  <wp:docPr id="1157071921" name="Picture 1157071921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C8BBA98" wp14:editId="2782456B">
                  <wp:extent cx="182880" cy="182880"/>
                  <wp:effectExtent l="0" t="0" r="0" b="0"/>
                  <wp:docPr id="981451864" name="Picture 981451864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BADD870" wp14:editId="67550DDD">
                  <wp:extent cx="182880" cy="182880"/>
                  <wp:effectExtent l="0" t="0" r="0" b="0"/>
                  <wp:docPr id="1404283609" name="Picture 1404283609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501B492" wp14:editId="6D792458">
                  <wp:extent cx="182880" cy="182880"/>
                  <wp:effectExtent l="0" t="0" r="0" b="0"/>
                  <wp:docPr id="650604229" name="Picture 650604229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B7445F8" wp14:editId="16AD1AA1">
                  <wp:extent cx="182880" cy="182880"/>
                  <wp:effectExtent l="0" t="0" r="0" b="0"/>
                  <wp:docPr id="2140007363" name="Picture 2140007363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A6D4DD" w14:textId="77777777" w:rsidR="006913A7" w:rsidRDefault="006913A7" w:rsidP="0039446C"/>
        </w:tc>
      </w:tr>
    </w:tbl>
    <w:p w14:paraId="0C7A1A83" w14:textId="77777777" w:rsidR="00273088" w:rsidRDefault="00273088"/>
    <w:sectPr w:rsidR="00273088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05764D"/>
    <w:rsid w:val="000F0F43"/>
    <w:rsid w:val="00153A48"/>
    <w:rsid w:val="001F20FF"/>
    <w:rsid w:val="00273088"/>
    <w:rsid w:val="002F0C1A"/>
    <w:rsid w:val="00433C24"/>
    <w:rsid w:val="00446DFC"/>
    <w:rsid w:val="004F0FAB"/>
    <w:rsid w:val="0055225D"/>
    <w:rsid w:val="005654FE"/>
    <w:rsid w:val="005B3650"/>
    <w:rsid w:val="00670633"/>
    <w:rsid w:val="006872F9"/>
    <w:rsid w:val="006913A7"/>
    <w:rsid w:val="007838C4"/>
    <w:rsid w:val="00806BFE"/>
    <w:rsid w:val="00815E02"/>
    <w:rsid w:val="00827A2B"/>
    <w:rsid w:val="00896E40"/>
    <w:rsid w:val="008A4990"/>
    <w:rsid w:val="00BA23EF"/>
    <w:rsid w:val="00E34DA8"/>
    <w:rsid w:val="00EB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hyperlink" Target="https://www.youtube.com/universityofteessid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hyperlink" Target="https://www.facebook.com/TeessideUni" TargetMode="External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twitter.com/TeessideUni/" TargetMode="External"/><Relationship Id="rId20" Type="http://schemas.openxmlformats.org/officeDocument/2006/relationships/hyperlink" Target="https://www.tiktok.com/@teessideuni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10" Type="http://schemas.openxmlformats.org/officeDocument/2006/relationships/hyperlink" Target="https://www.tees.ac.uk/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s://www.linkedin.com/school/teesside-university/" TargetMode="External"/><Relationship Id="rId22" Type="http://schemas.openxmlformats.org/officeDocument/2006/relationships/hyperlink" Target="https://instagram.com/teesside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52af4ff-75cf-48be-9503-79741c0f580d}" enabled="1" method="Standard" siteId="{43d2115b-a55e-46b6-9df7-b03388ecfc6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4</cp:revision>
  <dcterms:created xsi:type="dcterms:W3CDTF">2024-09-30T09:59:00Z</dcterms:created>
  <dcterms:modified xsi:type="dcterms:W3CDTF">2025-05-27T15:04:00Z</dcterms:modified>
</cp:coreProperties>
</file>